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06" w:type="dxa"/>
        <w:tblLayout w:type="fixed"/>
        <w:tblLook w:val="0000" w:firstRow="0" w:lastRow="0" w:firstColumn="0" w:lastColumn="0" w:noHBand="0" w:noVBand="0"/>
      </w:tblPr>
      <w:tblGrid>
        <w:gridCol w:w="1276"/>
        <w:gridCol w:w="272"/>
        <w:gridCol w:w="6840"/>
        <w:gridCol w:w="117"/>
        <w:gridCol w:w="1384"/>
        <w:gridCol w:w="117"/>
      </w:tblGrid>
      <w:tr w:rsidR="00366909" w:rsidRPr="004B5684" w14:paraId="7894219B" w14:textId="77777777" w:rsidTr="00BB4CF4">
        <w:trPr>
          <w:trHeight w:val="1420"/>
        </w:trPr>
        <w:tc>
          <w:tcPr>
            <w:tcW w:w="1276" w:type="dxa"/>
          </w:tcPr>
          <w:p w14:paraId="0805EBF6" w14:textId="77777777" w:rsidR="00366909" w:rsidRPr="004B5684" w:rsidRDefault="00366909" w:rsidP="009D38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1486B340" wp14:editId="0E975720">
                  <wp:extent cx="502920" cy="685800"/>
                  <wp:effectExtent l="0" t="0" r="0" b="0"/>
                  <wp:docPr id="40" name="Рисунок 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gridSpan w:val="3"/>
          </w:tcPr>
          <w:p w14:paraId="6639F529" w14:textId="77777777" w:rsidR="00366909" w:rsidRPr="00A37FE0" w:rsidRDefault="00366909" w:rsidP="009D38A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37FE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УКРАЇНА</w:t>
            </w:r>
          </w:p>
          <w:p w14:paraId="587F19F5" w14:textId="77777777" w:rsidR="00366909" w:rsidRPr="00A37FE0" w:rsidRDefault="00366909" w:rsidP="009D38AE">
            <w:pPr>
              <w:pStyle w:val="8"/>
              <w:rPr>
                <w:rFonts w:eastAsia="Calibri"/>
                <w:sz w:val="28"/>
                <w:szCs w:val="28"/>
                <w:lang w:val="uk-UA"/>
              </w:rPr>
            </w:pPr>
            <w:r w:rsidRPr="00A37FE0">
              <w:rPr>
                <w:rFonts w:eastAsia="Calibri"/>
                <w:sz w:val="28"/>
                <w:szCs w:val="28"/>
                <w:lang w:val="uk-UA"/>
              </w:rPr>
              <w:t>ХАРКІВСЬКА МІСЬКА РАДА</w:t>
            </w:r>
          </w:p>
          <w:p w14:paraId="1F13B3B5" w14:textId="77777777" w:rsidR="00366909" w:rsidRPr="00A37FE0" w:rsidRDefault="00366909" w:rsidP="009D38A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37FE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ХАРКІВСЬКОЇ ОБЛАСТІ</w:t>
            </w:r>
          </w:p>
          <w:p w14:paraId="51E1E937" w14:textId="77777777" w:rsidR="00366909" w:rsidRPr="00A37FE0" w:rsidRDefault="00366909" w:rsidP="009D38A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37FE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ВИКОНАВЧИЙ КОМІТЕТ</w:t>
            </w:r>
          </w:p>
          <w:p w14:paraId="62BCC13D" w14:textId="77777777" w:rsidR="00366909" w:rsidRPr="00A37FE0" w:rsidRDefault="00366909" w:rsidP="009D38A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37FE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АДМІНІСТРАЦІЯ </w:t>
            </w:r>
            <w:r w:rsidR="000E55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САЛТІВСЬКОГО</w:t>
            </w:r>
            <w:r w:rsidRPr="00A37FE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РАЙОНУ</w:t>
            </w:r>
          </w:p>
          <w:p w14:paraId="7E4E2E54" w14:textId="77777777" w:rsidR="00366909" w:rsidRPr="0061114F" w:rsidRDefault="00366909" w:rsidP="009D38A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18543F4F" w14:textId="77777777" w:rsidR="00366909" w:rsidRPr="00A37FE0" w:rsidRDefault="00366909" w:rsidP="009D38A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37FE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УПРАВЛІННЯ ОСВІТИ</w:t>
            </w:r>
          </w:p>
          <w:p w14:paraId="66B496E9" w14:textId="77777777" w:rsidR="00366909" w:rsidRPr="009D38AE" w:rsidRDefault="00366909" w:rsidP="0061114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gridSpan w:val="2"/>
          </w:tcPr>
          <w:p w14:paraId="390E670D" w14:textId="77777777" w:rsidR="00366909" w:rsidRPr="004B5684" w:rsidRDefault="00366909" w:rsidP="009D3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5EF614EE" wp14:editId="218DD20B">
                  <wp:extent cx="502920" cy="701040"/>
                  <wp:effectExtent l="0" t="0" r="0" b="3810"/>
                  <wp:docPr id="41" name="Рисунок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5014" w:rsidRPr="004B5684" w14:paraId="5182E1EF" w14:textId="77777777" w:rsidTr="001407E7">
        <w:trPr>
          <w:gridAfter w:val="1"/>
          <w:wAfter w:w="117" w:type="dxa"/>
          <w:trHeight w:val="806"/>
        </w:trPr>
        <w:tc>
          <w:tcPr>
            <w:tcW w:w="1548" w:type="dxa"/>
            <w:gridSpan w:val="2"/>
          </w:tcPr>
          <w:p w14:paraId="65DA26E0" w14:textId="77777777"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0" w:type="dxa"/>
          </w:tcPr>
          <w:p w14:paraId="7D124B0B" w14:textId="77777777" w:rsidR="009D38AE" w:rsidRPr="00A37FE0" w:rsidRDefault="009D38AE" w:rsidP="009D3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A37FE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Н А К А З</w:t>
            </w:r>
          </w:p>
          <w:p w14:paraId="41D5E5DF" w14:textId="77777777" w:rsidR="00AE5014" w:rsidRPr="0061114F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gridSpan w:val="2"/>
          </w:tcPr>
          <w:p w14:paraId="45E08609" w14:textId="77777777"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5225F6C" w14:textId="1EDADAFB" w:rsidR="009D38AE" w:rsidRPr="00491626" w:rsidRDefault="000E55E5" w:rsidP="009D38AE">
      <w:pPr>
        <w:tabs>
          <w:tab w:val="left" w:pos="6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49162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B2B6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D38AE" w:rsidRPr="00491626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Pr="0049162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D38AE" w:rsidRPr="00491626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736750" w:rsidRPr="0049162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B2B6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38AE" w:rsidRPr="0049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D38AE" w:rsidRPr="00491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D38AE" w:rsidRPr="00491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D38AE" w:rsidRPr="00491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№ </w:t>
      </w:r>
      <w:r w:rsidR="00B86625"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1114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</w:t>
      </w:r>
    </w:p>
    <w:p w14:paraId="32B384A8" w14:textId="77777777" w:rsidR="00AE5014" w:rsidRPr="0061114F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BF4F361" w14:textId="769E2B87" w:rsidR="00736750" w:rsidRPr="00736750" w:rsidRDefault="00736750" w:rsidP="00736750">
      <w:pPr>
        <w:tabs>
          <w:tab w:val="left" w:pos="-1985"/>
        </w:tabs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7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проведення обліку продовження навчання та працевлаштування випускників 9-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0E55E5">
        <w:rPr>
          <w:rFonts w:ascii="Times New Roman" w:eastAsia="Times New Roman" w:hAnsi="Times New Roman" w:cs="Times New Roman"/>
          <w:sz w:val="28"/>
          <w:szCs w:val="28"/>
          <w:lang w:eastAsia="ru-RU"/>
        </w:rPr>
        <w:t>, 11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(12</w:t>
      </w:r>
      <w:r w:rsidR="00F746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-х</w:t>
      </w:r>
      <w:r w:rsidR="00627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класів </w:t>
      </w:r>
      <w:r w:rsidR="00BD6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627BF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B2B6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36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</w:p>
    <w:p w14:paraId="6F299B9D" w14:textId="77777777" w:rsidR="00736750" w:rsidRPr="0061114F" w:rsidRDefault="00736750" w:rsidP="0073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A43CBE6" w14:textId="174E97D7" w:rsidR="00736750" w:rsidRPr="00BD2B2C" w:rsidRDefault="00736750" w:rsidP="005806D4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7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виконання ст. 53 Конституції України, законів України «Про освіту», «Про повну загальну середню освіту», «Про охорону дитинства», «Про зайнятість населення», «Про соціальну роботу з</w:t>
      </w:r>
      <w:r w:rsidRPr="0073675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736750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сім’ями, дітьми та молоддю», «Про місцеве самов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рядування в Україні», </w:t>
      </w:r>
      <w:r w:rsidR="003B2B6A" w:rsidRPr="003B2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наказу Міністерства освіти і науки України </w:t>
      </w:r>
      <w:r w:rsidR="003B2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3B2B6A" w:rsidRPr="003B2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24.11.2025 № 1541 «Про затвердження концепції професійної орієнтації </w:t>
      </w:r>
      <w:r w:rsidR="003B2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3B2B6A" w:rsidRPr="003B2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кар’єрного консультування у системі освіти України на 2025-2030 роки </w:t>
      </w:r>
      <w:r w:rsidR="003B2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3B2B6A" w:rsidRPr="003B2B6A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Плану заходів з реалізації Концепції професійної орієнтації та кар’єрного консультування у системі освіти України на 2025-2030 роки», наказ</w:t>
      </w:r>
      <w:r w:rsidR="003B2B6A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="003B2B6A" w:rsidRPr="003B2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Департаменту освіти від 20.11.2025 № 162 «Про підсумки роботи з обліку продовження навчання та працевлаштування випускників 9-х, 11(12)-х класів </w:t>
      </w:r>
      <w:r w:rsidR="003B2B6A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закладів загальної середньої освіти 2025 року», </w:t>
      </w:r>
      <w:r w:rsidR="001407E7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0E55E5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B2B6A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87573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E55E5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87573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B2B6A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407E7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0E55E5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B2B6A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проведення обліку продовження навчання та працевлаштування в</w:t>
      </w:r>
      <w:r w:rsidR="00287573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ипускників 9-х, 11</w:t>
      </w:r>
      <w:r w:rsidR="000E55E5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 (12</w:t>
      </w:r>
      <w:r w:rsidR="00F746CD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87573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-х класів 202</w:t>
      </w:r>
      <w:r w:rsidR="003B2B6A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87573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року», наказу</w:t>
      </w:r>
      <w:r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Управління освіти адміністрації </w:t>
      </w:r>
      <w:r w:rsidR="000E55E5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Салтівського</w:t>
      </w:r>
      <w:r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Харківської міської ради від </w:t>
      </w:r>
      <w:r w:rsidR="00BD69B1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D2B2C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806D4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.11.202</w:t>
      </w:r>
      <w:r w:rsidR="00BD2B2C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806D4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D2B2C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5806D4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підсумки роботи</w:t>
      </w:r>
      <w:r w:rsidR="00BD2B2C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5806D4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обліку продовження навчання та працевлаштування випускників  9-х, 11 (12)-х класів закладів загальної середньої освіти </w:t>
      </w:r>
      <w:r w:rsidR="00BD2B2C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району </w:t>
      </w:r>
      <w:r w:rsidR="005806D4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D2B2C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806D4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року», </w:t>
      </w:r>
      <w:r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BD2B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метою забезпечення своєчасного і в повному обсязі обліку продовження навчання і працев</w:t>
      </w:r>
      <w:r w:rsidR="006524BE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лаштування випускників 9-х, 11 </w:t>
      </w:r>
      <w:r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(12</w:t>
      </w:r>
      <w:r w:rsidR="00F746CD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-х класів закладів загальної середньої освіти та контролю за здобуттям підлітками повної загальної середньої освіти, забезпечення єдиних підходів щодо надання звітної інформації про</w:t>
      </w:r>
      <w:r w:rsidR="006524BE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продовження навчання</w:t>
      </w:r>
      <w:r w:rsidR="00BD2B2C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</w:t>
      </w:r>
      <w:r w:rsidR="006524BE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працев</w:t>
      </w:r>
      <w:r w:rsidR="006524BE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лаштування випускників 9-х,  11</w:t>
      </w:r>
      <w:r w:rsidR="00CF1B7D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(12</w:t>
      </w:r>
      <w:r w:rsidR="00F746CD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F1B7D"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>-х</w:t>
      </w:r>
      <w:r w:rsidRPr="00BD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класів</w:t>
      </w:r>
    </w:p>
    <w:p w14:paraId="05F205C2" w14:textId="77777777" w:rsidR="00736750" w:rsidRPr="0061114F" w:rsidRDefault="00736750" w:rsidP="000E55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30D396BB" w14:textId="77777777" w:rsidR="00736750" w:rsidRPr="00736750" w:rsidRDefault="00736750" w:rsidP="000E55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36750">
        <w:rPr>
          <w:rFonts w:ascii="Times New Roman" w:eastAsia="Times New Roman" w:hAnsi="Times New Roman" w:cs="Times New Roman"/>
          <w:sz w:val="28"/>
          <w:szCs w:val="28"/>
          <w:lang w:eastAsia="uk-UA"/>
        </w:rPr>
        <w:t>НАКАЗУЮ:</w:t>
      </w:r>
    </w:p>
    <w:p w14:paraId="404A40B3" w14:textId="77777777" w:rsidR="00736750" w:rsidRPr="0061114F" w:rsidRDefault="00736750" w:rsidP="000E55E5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7BA0F8C7" w14:textId="77777777" w:rsidR="00CF1B7D" w:rsidRPr="00CF1B7D" w:rsidRDefault="00CF1B7D" w:rsidP="000E55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B7D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1. </w:t>
      </w:r>
      <w:r w:rsidRPr="00CF1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Головному спеціалісту </w:t>
      </w:r>
      <w:proofErr w:type="spellStart"/>
      <w:r w:rsidRPr="00CF1B7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Максименковій</w:t>
      </w:r>
      <w:proofErr w:type="spellEnd"/>
      <w:r w:rsidRPr="00CF1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В.М.:</w:t>
      </w:r>
    </w:p>
    <w:p w14:paraId="6974DDC1" w14:textId="78925554" w:rsidR="00CF1B7D" w:rsidRPr="00CF1B7D" w:rsidRDefault="001407E7" w:rsidP="000E55E5">
      <w:pPr>
        <w:tabs>
          <w:tab w:val="num" w:pos="0"/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407E7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1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.1. Надавати до Департаменту освіти Харківської міської ради узагальнені статистичні звіти «Інформація про працевлаштування випускників 9-х </w:t>
      </w:r>
      <w:r w:rsidR="00BD69B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</w:t>
      </w:r>
      <w:proofErr w:type="gramStart"/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>та  11</w:t>
      </w:r>
      <w:proofErr w:type="gramEnd"/>
      <w:r w:rsidR="006524BE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>(12</w:t>
      </w:r>
      <w:r w:rsidR="00F746CD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-х </w:t>
      </w:r>
      <w:r w:rsid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>класів 202</w:t>
      </w:r>
      <w:r w:rsidR="00B7359A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року» (додаток 1) в еле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ктронному вигляді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36C31DE" w14:textId="30AB792C" w:rsidR="006524BE" w:rsidRDefault="00CF1B7D" w:rsidP="000E55E5">
      <w:pPr>
        <w:tabs>
          <w:tab w:val="num" w:pos="0"/>
          <w:tab w:val="left" w:pos="709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F1B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 </w:t>
      </w:r>
      <w:r w:rsidR="006524BE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B7359A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6524BE">
        <w:rPr>
          <w:rFonts w:ascii="Times New Roman" w:eastAsia="Times New Roman" w:hAnsi="Times New Roman" w:cs="Times New Roman"/>
          <w:sz w:val="28"/>
          <w:szCs w:val="24"/>
          <w:lang w:eastAsia="ru-RU"/>
        </w:rPr>
        <w:t>.05.202</w:t>
      </w:r>
      <w:r w:rsidR="00B7359A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</w:p>
    <w:p w14:paraId="34EF2F81" w14:textId="50F57A68" w:rsidR="00CF1B7D" w:rsidRPr="00CF1B7D" w:rsidRDefault="00BD69B1" w:rsidP="000E55E5">
      <w:pPr>
        <w:tabs>
          <w:tab w:val="num" w:pos="0"/>
          <w:tab w:val="left" w:pos="709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B7359A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1407E7">
        <w:rPr>
          <w:rFonts w:ascii="Times New Roman" w:eastAsia="Times New Roman" w:hAnsi="Times New Roman" w:cs="Times New Roman"/>
          <w:sz w:val="28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="00CF1B7D" w:rsidRPr="00CF1B7D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130A82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B7359A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CF1B7D" w:rsidRPr="00CF1B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56FE24DB" w14:textId="7E99843E" w:rsidR="00CF1B7D" w:rsidRPr="00CF1B7D" w:rsidRDefault="00CF1B7D" w:rsidP="000E55E5">
      <w:pPr>
        <w:tabs>
          <w:tab w:val="num" w:pos="0"/>
          <w:tab w:val="left" w:pos="709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</w:t>
      </w:r>
      <w:r w:rsidR="00BD69B1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>.10.20</w:t>
      </w:r>
      <w:r w:rsidR="00130A82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B7359A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</w:p>
    <w:p w14:paraId="6ED8B9DA" w14:textId="77777777" w:rsidR="00CF1B7D" w:rsidRPr="00CF1B7D" w:rsidRDefault="001407E7" w:rsidP="000E55E5">
      <w:pPr>
        <w:tabs>
          <w:tab w:val="num" w:pos="0"/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1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 Узагальнити </w:t>
      </w:r>
      <w:r w:rsidR="006524BE">
        <w:rPr>
          <w:rFonts w:ascii="Times New Roman" w:eastAsia="Times New Roman" w:hAnsi="Times New Roman" w:cs="Times New Roman"/>
          <w:sz w:val="28"/>
          <w:szCs w:val="28"/>
          <w:lang w:eastAsia="uk-UA"/>
        </w:rPr>
        <w:t>списки випускників 9-х, 11 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>(12</w:t>
      </w:r>
      <w:r w:rsidR="00F746CD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>-х класів за встановленою формою (додаток 2)</w:t>
      </w:r>
      <w:r w:rsid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надати їх до Департаменту освіти Харківської міської ради в електронному вигляді.</w:t>
      </w:r>
    </w:p>
    <w:p w14:paraId="0B5EC74D" w14:textId="774ED8F0" w:rsidR="00CF1B7D" w:rsidRPr="00CF1B7D" w:rsidRDefault="00CF1B7D" w:rsidP="000E55E5">
      <w:pPr>
        <w:tabs>
          <w:tab w:val="num" w:pos="0"/>
          <w:tab w:val="left" w:pos="709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>До 1</w:t>
      </w:r>
      <w:r w:rsidR="00BD69B1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>.10.20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B7359A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</w:p>
    <w:p w14:paraId="4E10860D" w14:textId="1A4DEA52" w:rsidR="00CF1B7D" w:rsidRPr="00CF1B7D" w:rsidRDefault="001407E7" w:rsidP="000E55E5">
      <w:pPr>
        <w:tabs>
          <w:tab w:val="num" w:pos="0"/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1.3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Забезпечити </w:t>
      </w:r>
      <w:r w:rsidR="006524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перевірку </w:t>
      </w:r>
      <w:r w:rsidR="006524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довідок з </w:t>
      </w:r>
      <w:r w:rsidR="006524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місц</w:t>
      </w:r>
      <w:r w:rsidR="006524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я навчання випускників 9-х, </w:t>
      </w:r>
      <w:r w:rsidR="00BD69B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</w:t>
      </w:r>
      <w:r w:rsidR="006524BE">
        <w:rPr>
          <w:rFonts w:ascii="Times New Roman" w:eastAsia="Times New Roman" w:hAnsi="Times New Roman" w:cs="Times New Roman"/>
          <w:sz w:val="28"/>
          <w:szCs w:val="28"/>
          <w:lang w:eastAsia="uk-UA"/>
        </w:rPr>
        <w:t>11 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>(12</w:t>
      </w:r>
      <w:r w:rsidR="00F746CD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>-х класів, що підтверджують їх зарахування до закладів освіти.</w:t>
      </w:r>
    </w:p>
    <w:p w14:paraId="6AF37996" w14:textId="4B81BA8E" w:rsidR="00CF1B7D" w:rsidRPr="00CF1B7D" w:rsidRDefault="00CF1B7D" w:rsidP="000E55E5">
      <w:pPr>
        <w:tabs>
          <w:tab w:val="num" w:pos="0"/>
          <w:tab w:val="left" w:pos="709"/>
        </w:tabs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До 1</w:t>
      </w:r>
      <w:r w:rsidR="00BD69B1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.10.202</w:t>
      </w:r>
      <w:r w:rsidR="00B7359A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</w:p>
    <w:p w14:paraId="198C59AB" w14:textId="77777777" w:rsidR="00CF1B7D" w:rsidRPr="00CF1B7D" w:rsidRDefault="001407E7" w:rsidP="000E55E5">
      <w:pPr>
        <w:tabs>
          <w:tab w:val="num" w:pos="0"/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>. Скласти списки випускників, які не продовжили навчання і не працевлаштовані (додаток 3), надати їх до Департаменту освіти Харківської міської ради в електронному вигляді.</w:t>
      </w:r>
    </w:p>
    <w:p w14:paraId="3858B76F" w14:textId="5BDB56AD" w:rsidR="00CF1B7D" w:rsidRPr="00CF1B7D" w:rsidRDefault="00CF1B7D" w:rsidP="000E55E5">
      <w:pPr>
        <w:tabs>
          <w:tab w:val="num" w:pos="0"/>
          <w:tab w:val="left" w:pos="709"/>
        </w:tabs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>До 1</w:t>
      </w:r>
      <w:r w:rsidR="00BD69B1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>.10.20</w:t>
      </w:r>
      <w:r w:rsidR="006C4EC2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B7359A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</w:p>
    <w:p w14:paraId="3E81EDA6" w14:textId="7C65DA1D" w:rsidR="00CF1B7D" w:rsidRPr="00CF1B7D" w:rsidRDefault="001407E7" w:rsidP="000E55E5">
      <w:pPr>
        <w:tabs>
          <w:tab w:val="num" w:pos="0"/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1.5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 Проаналізувати стан роботи з обліку </w:t>
      </w:r>
      <w:r w:rsidR="006C4EC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працевлаштування  </w:t>
      </w:r>
      <w:r w:rsidR="006C4EC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випускників  </w:t>
      </w:r>
      <w:r w:rsidR="0061114F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>9-</w:t>
      </w:r>
      <w:r w:rsidR="006C4EC2">
        <w:rPr>
          <w:rFonts w:ascii="Times New Roman" w:eastAsia="Times New Roman" w:hAnsi="Times New Roman" w:cs="Times New Roman"/>
          <w:sz w:val="28"/>
          <w:szCs w:val="28"/>
          <w:lang w:eastAsia="uk-UA"/>
        </w:rPr>
        <w:t>х</w:t>
      </w:r>
      <w:r w:rsidR="006524BE">
        <w:rPr>
          <w:rFonts w:ascii="Times New Roman" w:eastAsia="Times New Roman" w:hAnsi="Times New Roman" w:cs="Times New Roman"/>
          <w:sz w:val="28"/>
          <w:szCs w:val="28"/>
          <w:lang w:eastAsia="uk-UA"/>
        </w:rPr>
        <w:t>, 11 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>(12</w:t>
      </w:r>
      <w:r w:rsidR="00F746CD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CF1B7D" w:rsidRPr="00CF1B7D">
        <w:rPr>
          <w:rFonts w:ascii="Times New Roman" w:eastAsia="Times New Roman" w:hAnsi="Times New Roman" w:cs="Times New Roman"/>
          <w:sz w:val="28"/>
          <w:szCs w:val="28"/>
          <w:lang w:eastAsia="uk-UA"/>
        </w:rPr>
        <w:t>-х класів на апаратній нараді та нараді керівників закладів загальної середньої освіти та надати копію довідки з цього питання до Департаменту освіти Харківської міської ради.</w:t>
      </w:r>
    </w:p>
    <w:p w14:paraId="1986C85B" w14:textId="786B2025" w:rsidR="00CF1B7D" w:rsidRPr="0061114F" w:rsidRDefault="006524BE" w:rsidP="000E55E5">
      <w:pPr>
        <w:tabs>
          <w:tab w:val="num" w:pos="0"/>
          <w:tab w:val="left" w:pos="709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До 2</w:t>
      </w:r>
      <w:r w:rsidR="00B7359A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CF1B7D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.10.20</w:t>
      </w:r>
      <w:r w:rsidR="006C4EC2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B7359A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</w:p>
    <w:p w14:paraId="13562621" w14:textId="52D34084" w:rsidR="00CF1B7D" w:rsidRPr="0061114F" w:rsidRDefault="00AF7135" w:rsidP="000E55E5">
      <w:pPr>
        <w:tabs>
          <w:tab w:val="num" w:pos="0"/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CF1B7D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BD69B1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CF1B7D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 Підготувати </w:t>
      </w:r>
      <w:proofErr w:type="spellStart"/>
      <w:r w:rsidR="00CF1B7D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CF1B7D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кт</w:t>
      </w:r>
      <w:proofErr w:type="spellEnd"/>
      <w:r w:rsidR="00CF1B7D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наказу «Про підсумки роботи з обліку продовження навчання та працевлаштування випускн</w:t>
      </w:r>
      <w:r w:rsidR="00827EC7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иків 9-х, 11 (</w:t>
      </w:r>
      <w:r w:rsidR="006C4EC2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12</w:t>
      </w:r>
      <w:r w:rsidR="00000626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6C4EC2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-х класів 202</w:t>
      </w:r>
      <w:r w:rsidR="00B7359A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CF1B7D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року».</w:t>
      </w:r>
    </w:p>
    <w:p w14:paraId="6B016DC4" w14:textId="30A57447" w:rsidR="00CF1B7D" w:rsidRPr="0061114F" w:rsidRDefault="00CF1B7D" w:rsidP="000E55E5">
      <w:pPr>
        <w:tabs>
          <w:tab w:val="num" w:pos="0"/>
          <w:tab w:val="left" w:pos="709"/>
        </w:tabs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</w:t>
      </w:r>
      <w:r w:rsidR="00BD69B1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15</w:t>
      </w: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.1</w:t>
      </w:r>
      <w:r w:rsidR="00BD69B1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.20</w:t>
      </w:r>
      <w:r w:rsidR="00AF7135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B7359A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</w:p>
    <w:p w14:paraId="30DCF7BB" w14:textId="77777777" w:rsidR="005C0B69" w:rsidRPr="0061114F" w:rsidRDefault="00512A55" w:rsidP="000E55E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. Директорам закладів загальної середньої освіти усіх типів і форм власності району:</w:t>
      </w:r>
    </w:p>
    <w:p w14:paraId="2818A0C5" w14:textId="546364B1" w:rsidR="005C0B69" w:rsidRPr="0061114F" w:rsidRDefault="00512A55" w:rsidP="000E55E5">
      <w:pPr>
        <w:tabs>
          <w:tab w:val="num" w:pos="0"/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 Надавати до Управління освіти адміністрації </w:t>
      </w:r>
      <w:r w:rsidR="00000626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Салтівського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району Харківської міської ради узагальнені статистичні звіти «Інформація про працевлаш</w:t>
      </w:r>
      <w:r w:rsidR="00827EC7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тування випускників 9-х та 11 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(12</w:t>
      </w:r>
      <w:r w:rsidR="00F746CD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-х класів 202</w:t>
      </w:r>
      <w:r w:rsidR="0061114F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року» (додаток 1) </w:t>
      </w:r>
      <w:r w:rsidR="004077C3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в електронному та друкованому вигляді.</w:t>
      </w:r>
    </w:p>
    <w:p w14:paraId="53DC6541" w14:textId="6BC2AFB6" w:rsidR="00827EC7" w:rsidRPr="0061114F" w:rsidRDefault="00827EC7" w:rsidP="000E55E5">
      <w:pPr>
        <w:tabs>
          <w:tab w:val="num" w:pos="0"/>
          <w:tab w:val="left" w:pos="709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61114F" w:rsidRPr="0061114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4</w:t>
      </w: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.05.202</w:t>
      </w:r>
      <w:r w:rsidR="0061114F" w:rsidRPr="0061114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6</w:t>
      </w:r>
    </w:p>
    <w:p w14:paraId="389E01B0" w14:textId="5933074C" w:rsidR="00931937" w:rsidRPr="0061114F" w:rsidRDefault="00931937" w:rsidP="000E55E5">
      <w:pPr>
        <w:tabs>
          <w:tab w:val="num" w:pos="0"/>
          <w:tab w:val="left" w:pos="709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01.0</w:t>
      </w:r>
      <w:r w:rsidR="004077C3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.202</w:t>
      </w:r>
      <w:r w:rsidR="0061114F" w:rsidRPr="0061114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6</w:t>
      </w:r>
    </w:p>
    <w:p w14:paraId="20B3A1DE" w14:textId="37C67F58" w:rsidR="005C0B69" w:rsidRPr="0061114F" w:rsidRDefault="005C0B69" w:rsidP="000E55E5">
      <w:pPr>
        <w:tabs>
          <w:tab w:val="num" w:pos="0"/>
          <w:tab w:val="left" w:pos="709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61114F" w:rsidRPr="006A3D4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6</w:t>
      </w: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.10.202</w:t>
      </w:r>
      <w:r w:rsidR="0061114F" w:rsidRPr="0061114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6</w:t>
      </w:r>
    </w:p>
    <w:p w14:paraId="26558ED4" w14:textId="77777777" w:rsidR="005C0B69" w:rsidRPr="0061114F" w:rsidRDefault="00512A55" w:rsidP="000E55E5">
      <w:pPr>
        <w:tabs>
          <w:tab w:val="num" w:pos="0"/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. Узагальни</w:t>
      </w:r>
      <w:r w:rsidR="00827EC7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ти списки випускників 9-х, 11 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(12</w:t>
      </w:r>
      <w:r w:rsidR="00F746CD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-х класів за встановленою формою (додаток 2),  надати їх до Управління освіти адміністрації </w:t>
      </w:r>
      <w:r w:rsidR="00827EC7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Салтівського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району Харківської міської ради в електронному вигляді.</w:t>
      </w:r>
    </w:p>
    <w:p w14:paraId="3B5511F0" w14:textId="65EA9185" w:rsidR="005C0B69" w:rsidRPr="0061114F" w:rsidRDefault="005C0B69" w:rsidP="000E55E5">
      <w:pPr>
        <w:tabs>
          <w:tab w:val="num" w:pos="0"/>
          <w:tab w:val="left" w:pos="709"/>
        </w:tabs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До 0</w:t>
      </w:r>
      <w:r w:rsidR="0061114F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.10.202</w:t>
      </w:r>
      <w:r w:rsidR="0061114F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</w:p>
    <w:p w14:paraId="499E037F" w14:textId="79F4EA8B" w:rsidR="005C0B69" w:rsidRPr="0061114F" w:rsidRDefault="00512A55" w:rsidP="000E55E5">
      <w:pPr>
        <w:tabs>
          <w:tab w:val="num" w:pos="0"/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 Забезпечити </w:t>
      </w:r>
      <w:r w:rsidR="00827EC7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перевірку</w:t>
      </w:r>
      <w:r w:rsidR="00827EC7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довідок з місц</w:t>
      </w:r>
      <w:r w:rsidR="00827EC7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я навчання випускників  9-х, </w:t>
      </w:r>
      <w:r w:rsidR="004077C3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</w:t>
      </w:r>
      <w:r w:rsidR="00827EC7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11 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(12</w:t>
      </w:r>
      <w:r w:rsidR="00F746CD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-х класів, що підтверджують їх зарахування до закладів освіти.</w:t>
      </w:r>
    </w:p>
    <w:p w14:paraId="4DF8FAC6" w14:textId="37769397" w:rsidR="005C0B69" w:rsidRPr="0061114F" w:rsidRDefault="005C0B69" w:rsidP="000E55E5">
      <w:pPr>
        <w:tabs>
          <w:tab w:val="num" w:pos="0"/>
          <w:tab w:val="left" w:pos="709"/>
        </w:tabs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До 0</w:t>
      </w:r>
      <w:r w:rsidR="004077C3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.10.202</w:t>
      </w:r>
      <w:r w:rsidR="0061114F" w:rsidRPr="0061114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6</w:t>
      </w:r>
    </w:p>
    <w:p w14:paraId="63B95D63" w14:textId="77777777" w:rsidR="005C0B69" w:rsidRPr="0061114F" w:rsidRDefault="00512A55" w:rsidP="000E55E5">
      <w:pPr>
        <w:tabs>
          <w:tab w:val="num" w:pos="0"/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2.4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 Скласти списки випускників, які не продовжили навчання і не працевлаштовані (додаток 3), надати їх до Управління освіти адміністрації </w:t>
      </w:r>
      <w:r w:rsidR="00827EC7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Салтівського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району Харківської міської ради в друкованому та електронному вигляді.</w:t>
      </w:r>
    </w:p>
    <w:p w14:paraId="5940888A" w14:textId="7B4663AF" w:rsidR="005C0B69" w:rsidRPr="0061114F" w:rsidRDefault="005C0B69" w:rsidP="000E55E5">
      <w:pPr>
        <w:tabs>
          <w:tab w:val="num" w:pos="0"/>
          <w:tab w:val="left" w:pos="709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До 0</w:t>
      </w:r>
      <w:r w:rsidR="004077C3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.10.202</w:t>
      </w:r>
      <w:r w:rsidR="0061114F" w:rsidRPr="0061114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6</w:t>
      </w:r>
    </w:p>
    <w:p w14:paraId="1BC2ED5A" w14:textId="77777777" w:rsidR="005C0B69" w:rsidRPr="0061114F" w:rsidRDefault="00512A55" w:rsidP="000E55E5">
      <w:pPr>
        <w:tabs>
          <w:tab w:val="num" w:pos="0"/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2.5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. Проаналізувати стан роботи з обліку працевлаштування</w:t>
      </w:r>
      <w:r w:rsidR="00932B15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випускників 9-х, 11 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(12</w:t>
      </w:r>
      <w:r w:rsidR="00F746CD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-х класів на нараді при директорові (педагогічних радах). Витяги з протоколів відповідних нарад (з копіями довідок з цього питання) надати  до Управління освіти адміністрації </w:t>
      </w:r>
      <w:r w:rsidR="00932B15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Салтівського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району Харківської міської ради.</w:t>
      </w:r>
    </w:p>
    <w:p w14:paraId="201859A8" w14:textId="6660F4E3" w:rsidR="005C0B69" w:rsidRPr="0061114F" w:rsidRDefault="005C0B69" w:rsidP="000E55E5">
      <w:pPr>
        <w:tabs>
          <w:tab w:val="num" w:pos="0"/>
          <w:tab w:val="left" w:pos="709"/>
        </w:tabs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До 0</w:t>
      </w:r>
      <w:r w:rsidR="004077C3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.10.202</w:t>
      </w:r>
      <w:r w:rsidR="0061114F" w:rsidRPr="0061114F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</w:p>
    <w:p w14:paraId="24A9F612" w14:textId="6EB51339" w:rsidR="005C0B69" w:rsidRPr="0061114F" w:rsidRDefault="00512A55" w:rsidP="000E55E5">
      <w:pPr>
        <w:spacing w:after="0" w:line="240" w:lineRule="auto"/>
        <w:ind w:left="68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6A3D4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Методисту відділу інформаційних технологій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77C3"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Савченку</w:t>
      </w:r>
      <w:r w:rsidR="001F1149"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77C3"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="001F1149"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077C3"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t>Л.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розмістити цей наказ на сайті Управління освіти адміністрації </w:t>
      </w:r>
      <w:r w:rsidR="00932B15"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Салтівського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Харківської міської ради.</w:t>
      </w:r>
    </w:p>
    <w:p w14:paraId="2751D4CD" w14:textId="74F47DDF" w:rsidR="005C0B69" w:rsidRPr="0061114F" w:rsidRDefault="005C0B69" w:rsidP="000E55E5">
      <w:pPr>
        <w:spacing w:after="0" w:line="240" w:lineRule="auto"/>
        <w:ind w:left="360" w:firstLine="284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67C33"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t>До 0</w:t>
      </w:r>
      <w:r w:rsidR="001F1149"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C393A"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5F7759"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114F" w:rsidRPr="0061114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</w:p>
    <w:p w14:paraId="095D8229" w14:textId="77777777" w:rsidR="005C0B69" w:rsidRPr="0061114F" w:rsidRDefault="00512A55" w:rsidP="000E55E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C0B69"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Контроль за виконанням цього наказу </w:t>
      </w:r>
      <w:r w:rsidR="00932B15" w:rsidRPr="006111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покласти на заступника начальника Управління освіти Попову В.І.</w:t>
      </w:r>
    </w:p>
    <w:p w14:paraId="63570F85" w14:textId="77777777" w:rsidR="005C0B69" w:rsidRPr="005C0B69" w:rsidRDefault="005C0B69" w:rsidP="000E55E5">
      <w:pPr>
        <w:tabs>
          <w:tab w:val="left" w:pos="68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FB5D1A" w14:textId="77777777" w:rsidR="005C0B69" w:rsidRPr="005C0B69" w:rsidRDefault="005C0B69" w:rsidP="000E55E5">
      <w:pPr>
        <w:tabs>
          <w:tab w:val="left" w:pos="68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2F649E" w14:textId="30A02F35" w:rsidR="005C0B69" w:rsidRPr="005C0B69" w:rsidRDefault="005C0B69" w:rsidP="000E55E5">
      <w:pPr>
        <w:widowControl w:val="0"/>
        <w:tabs>
          <w:tab w:val="left" w:pos="666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  Управління освіти                                             </w:t>
      </w:r>
      <w:r w:rsidR="004077C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Оксана ГРЕСЬ</w:t>
      </w:r>
    </w:p>
    <w:p w14:paraId="6833E7C0" w14:textId="77777777" w:rsidR="005C0B69" w:rsidRPr="005C0B69" w:rsidRDefault="005C0B69" w:rsidP="005C0B69">
      <w:pPr>
        <w:widowControl w:val="0"/>
        <w:tabs>
          <w:tab w:val="left" w:pos="666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4E8F3C" w14:textId="77777777" w:rsidR="000B32A2" w:rsidRPr="000B32A2" w:rsidRDefault="000B32A2" w:rsidP="005C0B6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0B32A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Уповноважена</w:t>
      </w:r>
      <w:proofErr w:type="spellEnd"/>
      <w:r w:rsidRPr="000B32A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особа </w:t>
      </w:r>
    </w:p>
    <w:p w14:paraId="22D9CC83" w14:textId="77777777" w:rsidR="005C0B69" w:rsidRPr="000B32A2" w:rsidRDefault="000B32A2" w:rsidP="005C0B6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B32A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 </w:t>
      </w:r>
      <w:proofErr w:type="spellStart"/>
      <w:r w:rsidRPr="000B32A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питань</w:t>
      </w:r>
      <w:proofErr w:type="spellEnd"/>
      <w:r w:rsidRPr="000B32A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B32A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запобігання</w:t>
      </w:r>
      <w:proofErr w:type="spellEnd"/>
      <w:r w:rsidRPr="000B32A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0B32A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виявлення</w:t>
      </w:r>
      <w:proofErr w:type="spellEnd"/>
      <w:r w:rsidRPr="000B32A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B32A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корупції</w:t>
      </w:r>
      <w:proofErr w:type="spellEnd"/>
    </w:p>
    <w:p w14:paraId="18877DA8" w14:textId="77777777" w:rsidR="005C0B69" w:rsidRPr="000B32A2" w:rsidRDefault="000B32A2" w:rsidP="005C0B69">
      <w:pPr>
        <w:widowControl w:val="0"/>
        <w:tabs>
          <w:tab w:val="left" w:pos="666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B32A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</w:t>
      </w:r>
      <w:proofErr w:type="spellStart"/>
      <w:r w:rsidRPr="000B32A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В.М.Максименкова</w:t>
      </w:r>
      <w:proofErr w:type="spellEnd"/>
    </w:p>
    <w:p w14:paraId="20EC5520" w14:textId="77777777" w:rsidR="000B32A2" w:rsidRDefault="000B32A2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8A5DDB" w14:textId="77777777" w:rsidR="005C0B69" w:rsidRPr="005C0B69" w:rsidRDefault="005C0B69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B69">
        <w:rPr>
          <w:rFonts w:ascii="Times New Roman" w:eastAsia="Times New Roman" w:hAnsi="Times New Roman" w:cs="Times New Roman"/>
          <w:sz w:val="28"/>
          <w:szCs w:val="28"/>
          <w:lang w:eastAsia="ru-RU"/>
        </w:rPr>
        <w:t>З наказом ознайомлені: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8"/>
      </w:tblGrid>
      <w:tr w:rsidR="005C0B69" w:rsidRPr="005C0B69" w14:paraId="2C5DFCDB" w14:textId="77777777" w:rsidTr="00604322"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14:paraId="483F5AFF" w14:textId="77777777" w:rsidR="00932B15" w:rsidRDefault="00932B15" w:rsidP="005C0B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Попова В.І.</w:t>
            </w:r>
          </w:p>
          <w:p w14:paraId="4192CA91" w14:textId="77777777" w:rsidR="005C0B69" w:rsidRPr="005C0B69" w:rsidRDefault="005C0B69" w:rsidP="005C0B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C0B6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Максименкова В.М.</w:t>
            </w:r>
          </w:p>
          <w:p w14:paraId="37720607" w14:textId="5051CA91" w:rsidR="005C0B69" w:rsidRPr="005C0B69" w:rsidRDefault="00400E47" w:rsidP="005C0B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Савченко Є.Л.</w:t>
            </w:r>
          </w:p>
        </w:tc>
      </w:tr>
    </w:tbl>
    <w:p w14:paraId="2CBA2DE2" w14:textId="77777777" w:rsidR="005C0B69" w:rsidRPr="005C0B69" w:rsidRDefault="005C0B69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D7F0626" w14:textId="77777777" w:rsidR="005C0B69" w:rsidRDefault="005C0B69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1BD1D9" w14:textId="77777777" w:rsidR="00512A55" w:rsidRDefault="00512A55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F4E36FD" w14:textId="77777777" w:rsidR="00512A55" w:rsidRDefault="00512A55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A07AD9" w14:textId="77777777" w:rsidR="00512A55" w:rsidRDefault="00512A55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595C940" w14:textId="77777777" w:rsidR="00512A55" w:rsidRDefault="00512A55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565DD0" w14:textId="77777777" w:rsidR="00512A55" w:rsidRDefault="00512A55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59CBEE" w14:textId="77777777" w:rsidR="00512A55" w:rsidRDefault="00512A55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F13B5C" w14:textId="77777777" w:rsidR="00512A55" w:rsidRDefault="00512A55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7F005A" w14:textId="43607C56" w:rsidR="00512A55" w:rsidRDefault="00512A55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78ED584" w14:textId="6DA226D5" w:rsidR="00400E47" w:rsidRDefault="00400E47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B89937" w14:textId="44DA92BF" w:rsidR="00400E47" w:rsidRDefault="00400E47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3C72F9" w14:textId="7A136144" w:rsidR="00400E47" w:rsidRDefault="00400E47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487715A" w14:textId="6B146914" w:rsidR="00400E47" w:rsidRDefault="00400E47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91006E0" w14:textId="46E47459" w:rsidR="00400E47" w:rsidRDefault="00400E47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506448" w14:textId="3823F1DA" w:rsidR="00400E47" w:rsidRDefault="00400E47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6020DEA" w14:textId="27DC9C0E" w:rsidR="00400E47" w:rsidRDefault="00400E47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5B9AF4" w14:textId="77777777" w:rsidR="00400E47" w:rsidRDefault="00400E47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13D64ED" w14:textId="77777777" w:rsidR="00512A55" w:rsidRDefault="00512A55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557EB0" w14:textId="77777777" w:rsidR="00512A55" w:rsidRDefault="00512A55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9E9EE53" w14:textId="77777777" w:rsidR="000B32A2" w:rsidRDefault="000B32A2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E689099" w14:textId="77777777" w:rsidR="000B32A2" w:rsidRDefault="000B32A2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8026BF" w14:textId="77777777" w:rsidR="00932B15" w:rsidRPr="005C0B69" w:rsidRDefault="00932B15" w:rsidP="005C0B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5B3180" w14:textId="6CD50652" w:rsidR="00AE5014" w:rsidRDefault="005C0B69" w:rsidP="00C2067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B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Максименкова </w:t>
      </w:r>
      <w:r w:rsidR="00B866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Вікторія </w:t>
      </w:r>
    </w:p>
    <w:sectPr w:rsidR="00AE5014" w:rsidSect="0061114F">
      <w:headerReference w:type="default" r:id="rId9"/>
      <w:pgSz w:w="11906" w:h="16838"/>
      <w:pgMar w:top="284" w:right="850" w:bottom="709" w:left="1417" w:header="283" w:footer="283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3783D3" w14:textId="77777777" w:rsidR="00CC3A7A" w:rsidRDefault="00CC3A7A" w:rsidP="00B83E65">
      <w:pPr>
        <w:spacing w:after="0" w:line="240" w:lineRule="auto"/>
      </w:pPr>
      <w:r>
        <w:separator/>
      </w:r>
    </w:p>
  </w:endnote>
  <w:endnote w:type="continuationSeparator" w:id="0">
    <w:p w14:paraId="56892DE5" w14:textId="77777777" w:rsidR="00CC3A7A" w:rsidRDefault="00CC3A7A" w:rsidP="00B83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6ABAC1" w14:textId="77777777" w:rsidR="00CC3A7A" w:rsidRDefault="00CC3A7A" w:rsidP="00B83E65">
      <w:pPr>
        <w:spacing w:after="0" w:line="240" w:lineRule="auto"/>
      </w:pPr>
      <w:r>
        <w:separator/>
      </w:r>
    </w:p>
  </w:footnote>
  <w:footnote w:type="continuationSeparator" w:id="0">
    <w:p w14:paraId="50A9EEA8" w14:textId="77777777" w:rsidR="00CC3A7A" w:rsidRDefault="00CC3A7A" w:rsidP="00B83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6285F" w14:textId="77777777" w:rsidR="005F6728" w:rsidRPr="00C16D46" w:rsidRDefault="005F6728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p w14:paraId="5427B8B9" w14:textId="77777777" w:rsidR="005F6728" w:rsidRDefault="005F67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411"/>
    <w:rsid w:val="00000626"/>
    <w:rsid w:val="000B32A2"/>
    <w:rsid w:val="000B5258"/>
    <w:rsid w:val="000D4881"/>
    <w:rsid w:val="000D79EA"/>
    <w:rsid w:val="000E55E5"/>
    <w:rsid w:val="001238D0"/>
    <w:rsid w:val="00130A82"/>
    <w:rsid w:val="00134729"/>
    <w:rsid w:val="001407E7"/>
    <w:rsid w:val="00143658"/>
    <w:rsid w:val="00180124"/>
    <w:rsid w:val="001B6081"/>
    <w:rsid w:val="001E2400"/>
    <w:rsid w:val="001F1149"/>
    <w:rsid w:val="00243636"/>
    <w:rsid w:val="00245F61"/>
    <w:rsid w:val="00265245"/>
    <w:rsid w:val="00287573"/>
    <w:rsid w:val="002B65BC"/>
    <w:rsid w:val="002D4B6E"/>
    <w:rsid w:val="002F06CC"/>
    <w:rsid w:val="003102A8"/>
    <w:rsid w:val="00315C27"/>
    <w:rsid w:val="00366909"/>
    <w:rsid w:val="00381D59"/>
    <w:rsid w:val="003B2B6A"/>
    <w:rsid w:val="003F123A"/>
    <w:rsid w:val="00400E47"/>
    <w:rsid w:val="004077C3"/>
    <w:rsid w:val="00417079"/>
    <w:rsid w:val="00422381"/>
    <w:rsid w:val="0045429B"/>
    <w:rsid w:val="0047139C"/>
    <w:rsid w:val="00475594"/>
    <w:rsid w:val="00476379"/>
    <w:rsid w:val="00491626"/>
    <w:rsid w:val="00512A55"/>
    <w:rsid w:val="0054272A"/>
    <w:rsid w:val="005806D4"/>
    <w:rsid w:val="005C0B69"/>
    <w:rsid w:val="005F6728"/>
    <w:rsid w:val="005F7759"/>
    <w:rsid w:val="0061114F"/>
    <w:rsid w:val="00621D74"/>
    <w:rsid w:val="00627BF7"/>
    <w:rsid w:val="006524BE"/>
    <w:rsid w:val="006A3D44"/>
    <w:rsid w:val="006A4AB7"/>
    <w:rsid w:val="006C4EC2"/>
    <w:rsid w:val="007146BB"/>
    <w:rsid w:val="007311AE"/>
    <w:rsid w:val="0073653A"/>
    <w:rsid w:val="00736750"/>
    <w:rsid w:val="00737411"/>
    <w:rsid w:val="00767C33"/>
    <w:rsid w:val="00793F19"/>
    <w:rsid w:val="007A779B"/>
    <w:rsid w:val="007B1554"/>
    <w:rsid w:val="00827EC7"/>
    <w:rsid w:val="00844CFD"/>
    <w:rsid w:val="008949ED"/>
    <w:rsid w:val="00931937"/>
    <w:rsid w:val="00932B15"/>
    <w:rsid w:val="00943CE3"/>
    <w:rsid w:val="00961BB3"/>
    <w:rsid w:val="009679F9"/>
    <w:rsid w:val="009C44FD"/>
    <w:rsid w:val="009D38AE"/>
    <w:rsid w:val="009F107A"/>
    <w:rsid w:val="00A16D42"/>
    <w:rsid w:val="00A258FF"/>
    <w:rsid w:val="00A37FE0"/>
    <w:rsid w:val="00A53087"/>
    <w:rsid w:val="00A72063"/>
    <w:rsid w:val="00AC23D2"/>
    <w:rsid w:val="00AD0450"/>
    <w:rsid w:val="00AE5014"/>
    <w:rsid w:val="00AF7135"/>
    <w:rsid w:val="00B45136"/>
    <w:rsid w:val="00B57C6B"/>
    <w:rsid w:val="00B6226A"/>
    <w:rsid w:val="00B71719"/>
    <w:rsid w:val="00B7359A"/>
    <w:rsid w:val="00B83E65"/>
    <w:rsid w:val="00B86625"/>
    <w:rsid w:val="00B913C6"/>
    <w:rsid w:val="00BB159F"/>
    <w:rsid w:val="00BD2B2C"/>
    <w:rsid w:val="00BD69B1"/>
    <w:rsid w:val="00BE1EE4"/>
    <w:rsid w:val="00C0154C"/>
    <w:rsid w:val="00C01FA7"/>
    <w:rsid w:val="00C07043"/>
    <w:rsid w:val="00C16D46"/>
    <w:rsid w:val="00C20671"/>
    <w:rsid w:val="00C213F1"/>
    <w:rsid w:val="00C276F1"/>
    <w:rsid w:val="00C62D1A"/>
    <w:rsid w:val="00C726F4"/>
    <w:rsid w:val="00CC3A7A"/>
    <w:rsid w:val="00CD64C0"/>
    <w:rsid w:val="00CF1B7D"/>
    <w:rsid w:val="00D06134"/>
    <w:rsid w:val="00D1228B"/>
    <w:rsid w:val="00D770EB"/>
    <w:rsid w:val="00D82B62"/>
    <w:rsid w:val="00DC0FA3"/>
    <w:rsid w:val="00DF3531"/>
    <w:rsid w:val="00DF51A9"/>
    <w:rsid w:val="00E561B8"/>
    <w:rsid w:val="00E950ED"/>
    <w:rsid w:val="00EC09AC"/>
    <w:rsid w:val="00EC393A"/>
    <w:rsid w:val="00EE2DFA"/>
    <w:rsid w:val="00F45F34"/>
    <w:rsid w:val="00F46B24"/>
    <w:rsid w:val="00F5043C"/>
    <w:rsid w:val="00F73769"/>
    <w:rsid w:val="00F746CD"/>
    <w:rsid w:val="00FC42DD"/>
    <w:rsid w:val="00FE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173E43"/>
  <w15:docId w15:val="{3D79C329-E91F-44CF-AE18-C6563A2C8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2381"/>
  </w:style>
  <w:style w:type="paragraph" w:styleId="8">
    <w:name w:val="heading 8"/>
    <w:basedOn w:val="a"/>
    <w:next w:val="a"/>
    <w:link w:val="80"/>
    <w:qFormat/>
    <w:rsid w:val="009D38AE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3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3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3E65"/>
  </w:style>
  <w:style w:type="paragraph" w:styleId="a6">
    <w:name w:val="footer"/>
    <w:basedOn w:val="a"/>
    <w:link w:val="a7"/>
    <w:uiPriority w:val="99"/>
    <w:unhideWhenUsed/>
    <w:rsid w:val="00B83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3E65"/>
  </w:style>
  <w:style w:type="paragraph" w:styleId="a8">
    <w:name w:val="Balloon Text"/>
    <w:basedOn w:val="a"/>
    <w:link w:val="a9"/>
    <w:uiPriority w:val="99"/>
    <w:semiHidden/>
    <w:unhideWhenUsed/>
    <w:rsid w:val="00EC0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9AC"/>
    <w:rPr>
      <w:rFonts w:ascii="Segoe UI" w:hAnsi="Segoe UI" w:cs="Segoe UI"/>
      <w:sz w:val="18"/>
      <w:szCs w:val="18"/>
    </w:rPr>
  </w:style>
  <w:style w:type="character" w:customStyle="1" w:styleId="80">
    <w:name w:val="Заголовок 8 Знак"/>
    <w:basedOn w:val="a0"/>
    <w:link w:val="8"/>
    <w:rsid w:val="009D38AE"/>
    <w:rPr>
      <w:rFonts w:ascii="Times New Roman" w:eastAsia="Times New Roman" w:hAnsi="Times New Roman" w:cs="Times New Roman"/>
      <w:b/>
      <w:sz w:val="26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CDDE2-4A52-43FA-9139-92AF36AE4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A. Zhuravlova</dc:creator>
  <cp:lastModifiedBy>Пользователь</cp:lastModifiedBy>
  <cp:revision>8</cp:revision>
  <cp:lastPrinted>2025-04-23T12:49:00Z</cp:lastPrinted>
  <dcterms:created xsi:type="dcterms:W3CDTF">2026-04-28T09:54:00Z</dcterms:created>
  <dcterms:modified xsi:type="dcterms:W3CDTF">2026-04-29T12:00:00Z</dcterms:modified>
</cp:coreProperties>
</file>